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2019-2020学年第二学期研究生课程线上教学信息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987"/>
        <w:gridCol w:w="1813"/>
        <w:gridCol w:w="1991"/>
        <w:gridCol w:w="1350"/>
        <w:gridCol w:w="5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授课教师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上课时段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学生人数</w:t>
            </w:r>
          </w:p>
        </w:tc>
        <w:tc>
          <w:tcPr>
            <w:tcW w:w="5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线上教学平台及听课口令或密码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1921100001 马克思主义与当代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黄志斌、茆诗珍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1-13周</w:t>
            </w:r>
            <w:r>
              <w:rPr>
                <w:rFonts w:hint="eastAsia"/>
                <w:szCs w:val="21"/>
              </w:rPr>
              <w:t>周四</w:t>
            </w:r>
            <w:r>
              <w:rPr>
                <w:szCs w:val="21"/>
              </w:rPr>
              <w:t>5-7节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博士生297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新道云+QQ群（</w:t>
            </w:r>
            <w:r>
              <w:rPr>
                <w:color w:val="000000"/>
                <w:sz w:val="22"/>
                <w:szCs w:val="22"/>
              </w:rPr>
              <w:t>810676618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1921100004 二外（日语）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徐仙梅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1-15周</w:t>
            </w:r>
            <w:r>
              <w:rPr>
                <w:rFonts w:hint="eastAsia"/>
                <w:szCs w:val="21"/>
              </w:rPr>
              <w:t>周二</w:t>
            </w:r>
            <w:r>
              <w:rPr>
                <w:szCs w:val="21"/>
              </w:rPr>
              <w:t>2-4节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博士生10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雨课堂（</w:t>
            </w:r>
            <w:r>
              <w:rPr>
                <w:color w:val="000000"/>
                <w:sz w:val="22"/>
                <w:szCs w:val="22"/>
              </w:rPr>
              <w:t>AJXKFV</w:t>
            </w:r>
            <w:r>
              <w:rPr>
                <w:rFonts w:hint="eastAsia"/>
                <w:color w:val="000000"/>
                <w:sz w:val="22"/>
                <w:szCs w:val="22"/>
              </w:rPr>
              <w:t>）+QQ群（</w:t>
            </w:r>
            <w: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857904825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1921100002 马克思主义经典著作选读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潘莉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12-15周</w:t>
            </w:r>
            <w:r>
              <w:rPr>
                <w:rFonts w:hint="eastAsia"/>
                <w:szCs w:val="21"/>
              </w:rPr>
              <w:t>周四</w:t>
            </w:r>
            <w:r>
              <w:rPr>
                <w:szCs w:val="21"/>
              </w:rPr>
              <w:t>1-4节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博士生11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1931100001 自然辩证法概论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曹钰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周四</w:t>
            </w:r>
            <w:r>
              <w:rPr>
                <w:szCs w:val="21"/>
              </w:rPr>
              <w:t>5-7节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kern w:val="0"/>
                <w:szCs w:val="21"/>
              </w:rPr>
              <w:t>硕士生2228</w:t>
            </w:r>
          </w:p>
        </w:tc>
        <w:tc>
          <w:tcPr>
            <w:tcW w:w="5318" w:type="dxa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</w:t>
            </w:r>
          </w:p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1、1002725175</w:t>
            </w:r>
          </w:p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2、1058423727</w:t>
            </w:r>
          </w:p>
          <w:p>
            <w:r>
              <w:rPr>
                <w:rFonts w:hint="eastAsia"/>
                <w:color w:val="000000"/>
                <w:sz w:val="22"/>
                <w:szCs w:val="22"/>
              </w:rPr>
              <w:t>3、1031465525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李勇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周四</w:t>
            </w:r>
            <w:r>
              <w:rPr>
                <w:szCs w:val="21"/>
              </w:rPr>
              <w:t>5-7节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1、1058448023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2、1058426378</w:t>
            </w:r>
          </w:p>
          <w:p>
            <w:r>
              <w:rPr>
                <w:rFonts w:hint="eastAsia"/>
              </w:rPr>
              <w:t>3、816099968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王能能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周五1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录视频+QQ群</w:t>
            </w:r>
          </w:p>
          <w:p>
            <w:r>
              <w:rPr>
                <w:rFonts w:hint="eastAsia"/>
              </w:rPr>
              <w:t>1、298786019</w:t>
            </w:r>
          </w:p>
          <w:p>
            <w:r>
              <w:rPr>
                <w:rFonts w:hint="eastAsia"/>
              </w:rPr>
              <w:t>2、1058204109</w:t>
            </w:r>
          </w:p>
          <w:p>
            <w:r>
              <w:rPr>
                <w:rFonts w:hint="eastAsia"/>
              </w:rPr>
              <w:t>3、1058203849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茆诗珍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周五5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</w:tcPr>
          <w:p>
            <w:r>
              <w:rPr>
                <w:rFonts w:hint="eastAsia"/>
                <w:color w:val="000000"/>
                <w:sz w:val="22"/>
                <w:szCs w:val="22"/>
              </w:rPr>
              <w:t>新道云+QQ群（</w:t>
            </w:r>
            <w:r>
              <w:rPr>
                <w:color w:val="000000"/>
                <w:sz w:val="22"/>
                <w:szCs w:val="22"/>
              </w:rPr>
              <w:t>1057847061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1931100002 马克思主义与社会科学方法论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李才华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周三</w:t>
            </w:r>
            <w:r>
              <w:rPr>
                <w:szCs w:val="21"/>
              </w:rPr>
              <w:t>5-7节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硕士生483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新道云+QQ群（</w:t>
            </w:r>
            <w:r>
              <w:rPr>
                <w:color w:val="000000"/>
                <w:sz w:val="22"/>
                <w:szCs w:val="22"/>
              </w:rPr>
              <w:t>1058089564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1931100008 随机过程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于莉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1-8周周二3-4节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1-8周周四3-4节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硕士生38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新道云+QQ群（</w:t>
            </w:r>
            <w:r>
              <w:rPr>
                <w:color w:val="000000"/>
                <w:sz w:val="22"/>
                <w:szCs w:val="22"/>
              </w:rPr>
              <w:t>1055932694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1931100009 最优化方法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戴习民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1-8周周一1-2节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1-8周周三1-2节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硕士生333</w:t>
            </w:r>
          </w:p>
        </w:tc>
        <w:tc>
          <w:tcPr>
            <w:tcW w:w="53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腾讯课堂+新道云+QQ群（</w:t>
            </w:r>
            <w:r>
              <w:rPr>
                <w:color w:val="000000"/>
                <w:sz w:val="22"/>
                <w:szCs w:val="22"/>
              </w:rPr>
              <w:t>687333091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1931100020 软件技术基础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李宏芒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1-12周周二5-7节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硕士生18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新道云+QQ群（</w:t>
            </w:r>
            <w:r>
              <w:rPr>
                <w:color w:val="000000"/>
                <w:sz w:val="22"/>
                <w:szCs w:val="22"/>
              </w:rPr>
              <w:t>659418909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1931100011 口语（英语）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>Heike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1-8周周一5-6节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kern w:val="0"/>
                <w:szCs w:val="21"/>
              </w:rPr>
              <w:t>硕士生390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微信群（001-002班口语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 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1-8周周一7-8节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微信群（003-005班口语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1-8周周二1-2节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微信群（001-002班口语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 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1-8周周二3-4节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微信群（013-016班口语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 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1-8周周五1-2节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微信群（013-016班口语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 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1-8周周五3-4节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微信群（003-005班口语</w:t>
            </w:r>
            <w:r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  <w:t xml:space="preserve"> Heike</w:t>
            </w:r>
            <w:r>
              <w:rPr>
                <w:rFonts w:hint="eastAsia"/>
                <w:szCs w:val="21"/>
              </w:rPr>
              <w:t>）+雨课堂（ SXS59A）+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Eric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1-8周周一5-6节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微信群（006-010班口语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</w:t>
            </w:r>
            <w:r>
              <w:rPr>
                <w:rFonts w:hint="eastAsia"/>
                <w:szCs w:val="21"/>
              </w:rPr>
              <w:t>）+雨课堂（MHYASA）+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1-8周周一7-8节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(</w:t>
            </w:r>
            <w:r>
              <w:rPr>
                <w:rFonts w:hint="eastAsia"/>
                <w:szCs w:val="21"/>
              </w:rPr>
              <w:t>011-012班口语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Eric)</w:t>
            </w:r>
            <w:r>
              <w:rPr>
                <w:rFonts w:hint="eastAsia"/>
                <w:szCs w:val="21"/>
              </w:rPr>
              <w:t>+雨课堂（MHYASA）+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1-8周周二1-2节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(</w:t>
            </w:r>
            <w:r>
              <w:rPr>
                <w:rFonts w:hint="eastAsia"/>
                <w:szCs w:val="21"/>
              </w:rPr>
              <w:t>006-010班口语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Eric)</w:t>
            </w:r>
            <w:r>
              <w:rPr>
                <w:rFonts w:hint="eastAsia"/>
                <w:szCs w:val="21"/>
              </w:rPr>
              <w:t>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1-8周周二3-4节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(</w:t>
            </w:r>
            <w:r>
              <w:rPr>
                <w:rFonts w:hint="eastAsia"/>
                <w:szCs w:val="21"/>
              </w:rPr>
              <w:t>017班口语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Eric)</w:t>
            </w:r>
            <w:r>
              <w:rPr>
                <w:rFonts w:hint="eastAsia"/>
                <w:szCs w:val="21"/>
              </w:rPr>
              <w:t>+雨课堂（MHYASA）+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1-8周周五1-2节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(</w:t>
            </w:r>
            <w:r>
              <w:rPr>
                <w:rFonts w:hint="eastAsia"/>
                <w:szCs w:val="21"/>
              </w:rPr>
              <w:t>017班口语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Eric)</w:t>
            </w:r>
            <w:r>
              <w:rPr>
                <w:rFonts w:hint="eastAsia"/>
                <w:szCs w:val="21"/>
              </w:rPr>
              <w:t>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1-8周周五3-4节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微信群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(</w:t>
            </w:r>
            <w:r>
              <w:rPr>
                <w:rFonts w:hint="eastAsia"/>
                <w:szCs w:val="21"/>
              </w:rPr>
              <w:t>011-012班口语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 xml:space="preserve"> Eric)</w:t>
            </w:r>
            <w:r>
              <w:rPr>
                <w:rFonts w:hint="eastAsia"/>
                <w:szCs w:val="21"/>
              </w:rPr>
              <w:t>+雨课堂（MHYASA）+</w:t>
            </w:r>
            <w:r>
              <w:rPr>
                <w:rFonts w:hint="eastAsia"/>
                <w:color w:val="FF0000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1931100010 变分法与泛函分析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王浩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9-17周周一1-3节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9-17周周五1-3节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1" w:lineRule="atLeast"/>
              <w:jc w:val="left"/>
              <w:textAlignment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硕士生17</w:t>
            </w:r>
          </w:p>
        </w:tc>
        <w:tc>
          <w:tcPr>
            <w:tcW w:w="531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  <w:bookmarkStart w:id="0" w:name="_GoBack"/>
      <w:bookmarkEnd w:id="0"/>
    </w:p>
    <w:p>
      <w:pPr>
        <w:jc w:val="center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F24703"/>
    <w:rsid w:val="000546C0"/>
    <w:rsid w:val="0006553A"/>
    <w:rsid w:val="00097E4B"/>
    <w:rsid w:val="000C62F6"/>
    <w:rsid w:val="000E2EDD"/>
    <w:rsid w:val="0010206C"/>
    <w:rsid w:val="001B5CC8"/>
    <w:rsid w:val="001C1C97"/>
    <w:rsid w:val="001E3697"/>
    <w:rsid w:val="00230A1B"/>
    <w:rsid w:val="00250FBC"/>
    <w:rsid w:val="002F0E57"/>
    <w:rsid w:val="00313ED6"/>
    <w:rsid w:val="0032505A"/>
    <w:rsid w:val="00424AAB"/>
    <w:rsid w:val="00427114"/>
    <w:rsid w:val="0045434A"/>
    <w:rsid w:val="004779DB"/>
    <w:rsid w:val="004E403D"/>
    <w:rsid w:val="004F17DB"/>
    <w:rsid w:val="005A447D"/>
    <w:rsid w:val="005D21D8"/>
    <w:rsid w:val="005E331C"/>
    <w:rsid w:val="00601DA4"/>
    <w:rsid w:val="006159EC"/>
    <w:rsid w:val="007250FE"/>
    <w:rsid w:val="007A1C5C"/>
    <w:rsid w:val="0083106C"/>
    <w:rsid w:val="00895249"/>
    <w:rsid w:val="008A37FB"/>
    <w:rsid w:val="008B08F4"/>
    <w:rsid w:val="008B549D"/>
    <w:rsid w:val="008F0CBF"/>
    <w:rsid w:val="0099642A"/>
    <w:rsid w:val="009E1442"/>
    <w:rsid w:val="00A2436C"/>
    <w:rsid w:val="00A3299C"/>
    <w:rsid w:val="00A42086"/>
    <w:rsid w:val="00A56771"/>
    <w:rsid w:val="00AA7B99"/>
    <w:rsid w:val="00B26614"/>
    <w:rsid w:val="00B32FF3"/>
    <w:rsid w:val="00B81E38"/>
    <w:rsid w:val="00BD5772"/>
    <w:rsid w:val="00BE14C8"/>
    <w:rsid w:val="00CB5FE2"/>
    <w:rsid w:val="00D00E71"/>
    <w:rsid w:val="00E119BB"/>
    <w:rsid w:val="00E45586"/>
    <w:rsid w:val="00F0741A"/>
    <w:rsid w:val="2C8F0E1F"/>
    <w:rsid w:val="32D51521"/>
    <w:rsid w:val="47F24703"/>
    <w:rsid w:val="77F36192"/>
    <w:rsid w:val="7D6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1260</Characters>
  <Lines>10</Lines>
  <Paragraphs>2</Paragraphs>
  <TotalTime>5</TotalTime>
  <ScaleCrop>false</ScaleCrop>
  <LinksUpToDate>false</LinksUpToDate>
  <CharactersWithSpaces>1478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2020-02-18T12:46:00Z</dcterms:created>
  <dc:creator>Lenovo</dc:creator>
  <cp:lastModifiedBy>Lenovo</cp:lastModifiedBy>
  <dcterms:modified xsi:type="dcterms:W3CDTF">2020-02-22T01:47:32Z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