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经济学院2019-2020学年第二学期研究生课程线上教学信息</w:t>
      </w:r>
    </w:p>
    <w:tbl>
      <w:tblPr>
        <w:tblStyle w:val="6"/>
        <w:tblpPr w:leftFromText="180" w:rightFromText="180" w:vertAnchor="text" w:horzAnchor="page" w:tblpXSpec="center" w:tblpY="30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473"/>
        <w:gridCol w:w="1896"/>
        <w:gridCol w:w="1854"/>
        <w:gridCol w:w="1541"/>
        <w:gridCol w:w="5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课程名称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授课教师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上课时段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学生人数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线上教学平台及听课口令或密码等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财务会计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张根文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1-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周</w:t>
            </w:r>
            <w:r>
              <w:rPr>
                <w:rFonts w:hint="eastAsia"/>
                <w:szCs w:val="21"/>
              </w:rPr>
              <w:t>，周一34节，周三12节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25人</w:t>
            </w:r>
          </w:p>
        </w:tc>
        <w:tc>
          <w:tcPr>
            <w:tcW w:w="5619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QQ群，群号：</w:t>
            </w:r>
            <w:r>
              <w:rPr>
                <w:rFonts w:hint="eastAsia"/>
                <w:sz w:val="22"/>
                <w:szCs w:val="22"/>
              </w:rPr>
              <w:t>231378317；</w:t>
            </w:r>
            <w:r>
              <w:t>腾讯会议号：613059117，会议密码：666666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国际经济学文献研读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</w:rPr>
              <w:t>刘晴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2-9周，周二56节，周五56节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14人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QQ群，群号：571308269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公司投资价值分析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</w:rPr>
              <w:t>王海涛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2-9周，周二12节，周四12节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19人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对分易，班级口令：ALCKB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证券市场技术分析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</w:rPr>
              <w:t>王海涛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2-9周，周二34节，周四34节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19人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对分易，班级口令：ALCKZ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生产率评估理论与方法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</w:rPr>
              <w:t>陈亚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1-8周，周一5-8节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8人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t>雨课堂，邀请码62KHTD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sz w:val="22"/>
                <w:szCs w:val="22"/>
              </w:rPr>
              <w:t>QQ群，群号：1030909962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7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公司金融实务专题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</w:rPr>
              <w:t>高玲玲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2-9周，周二56节，周五56节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25人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QQ群，群号：</w:t>
            </w:r>
            <w:r>
              <w:rPr>
                <w:rFonts w:hint="eastAsia"/>
                <w:color w:val="000000"/>
                <w:sz w:val="22"/>
                <w:szCs w:val="22"/>
              </w:rPr>
              <w:t>1057782967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73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 w:val="21"/>
                <w:szCs w:val="21"/>
              </w:rPr>
              <w:t>产业与区域经济文献研读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21" w:lineRule="atLeast"/>
              <w:jc w:val="left"/>
              <w:textAlignment w:val="center"/>
              <w:rPr>
                <w:rFonts w:asciiTheme="minorEastAsia" w:hAnsiTheme="minorEastAsia" w:cstheme="minorEastAsia"/>
                <w:color w:val="333333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Cs w:val="21"/>
              </w:rPr>
              <w:t>陶爱萍，吕民乐，束克东</w:t>
            </w:r>
          </w:p>
        </w:tc>
        <w:tc>
          <w:tcPr>
            <w:tcW w:w="1854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5-12周，周二34节，周四34节</w:t>
            </w:r>
          </w:p>
        </w:tc>
        <w:tc>
          <w:tcPr>
            <w:tcW w:w="1541" w:type="dxa"/>
            <w:vAlign w:val="center"/>
          </w:tcPr>
          <w:p>
            <w:pPr>
              <w:widowControl/>
              <w:spacing w:line="21" w:lineRule="atLeast"/>
              <w:jc w:val="center"/>
              <w:textAlignment w:val="center"/>
              <w:rPr>
                <w:rFonts w:asciiTheme="minorEastAsia" w:hAnsiTheme="minorEastAsia" w:cstheme="minorEastAsia"/>
                <w:color w:val="333333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333333"/>
                <w:szCs w:val="21"/>
              </w:rPr>
              <w:t>26人</w:t>
            </w:r>
          </w:p>
        </w:tc>
        <w:tc>
          <w:tcPr>
            <w:tcW w:w="561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QQ群，群号：</w:t>
            </w:r>
            <w:r>
              <w:rPr>
                <w:szCs w:val="21"/>
              </w:rPr>
              <w:t>699510518</w:t>
            </w:r>
          </w:p>
        </w:tc>
      </w:tr>
    </w:tbl>
    <w:p>
      <w:pPr>
        <w:jc w:val="center"/>
        <w:rPr>
          <w:szCs w:val="21"/>
        </w:rPr>
      </w:pPr>
    </w:p>
    <w:p>
      <w:pPr>
        <w:jc w:val="center"/>
        <w:rPr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7F24703"/>
    <w:rsid w:val="000262F9"/>
    <w:rsid w:val="001D3246"/>
    <w:rsid w:val="00335057"/>
    <w:rsid w:val="003B11BD"/>
    <w:rsid w:val="00557D27"/>
    <w:rsid w:val="005879DC"/>
    <w:rsid w:val="00A26A8A"/>
    <w:rsid w:val="00DD1FA3"/>
    <w:rsid w:val="00DE7800"/>
    <w:rsid w:val="00EA020A"/>
    <w:rsid w:val="00F67972"/>
    <w:rsid w:val="00F679FF"/>
    <w:rsid w:val="00FF6B77"/>
    <w:rsid w:val="039D2389"/>
    <w:rsid w:val="23B37FE4"/>
    <w:rsid w:val="2C8F0E1F"/>
    <w:rsid w:val="47F24703"/>
    <w:rsid w:val="77F3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319</Words>
  <Characters>196</Characters>
  <Lines>1</Lines>
  <Paragraphs>1</Paragraphs>
  <TotalTime>24</TotalTime>
  <ScaleCrop>false</ScaleCrop>
  <LinksUpToDate>false</LinksUpToDate>
  <CharactersWithSpaces>514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Lenovo</dc:creator>
  <cp:lastModifiedBy>Lenovo</cp:lastModifiedBy>
  <dcterms:modified xsi:type="dcterms:W3CDTF">2020-02-23T02:26:49Z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